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DA525" w14:textId="77777777" w:rsidR="00956DFD" w:rsidRDefault="00956DFD" w:rsidP="00956DFD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62F539CE" w14:textId="18CFF5CA" w:rsidR="00956DFD" w:rsidRPr="002729AA" w:rsidRDefault="00956DFD" w:rsidP="00956DFD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CB25BF">
        <w:rPr>
          <w:i/>
          <w:iCs/>
          <w:szCs w:val="24"/>
          <w:lang w:eastAsia="lt-LT"/>
        </w:rPr>
        <w:t>3</w:t>
      </w:r>
      <w:r w:rsidR="007E2D5B">
        <w:rPr>
          <w:i/>
          <w:iCs/>
          <w:szCs w:val="24"/>
          <w:lang w:eastAsia="lt-LT"/>
        </w:rPr>
        <w:t>7</w:t>
      </w:r>
      <w:r w:rsidRPr="002729AA">
        <w:rPr>
          <w:i/>
          <w:iCs/>
          <w:szCs w:val="24"/>
          <w:lang w:eastAsia="lt-LT"/>
        </w:rPr>
        <w:t xml:space="preserve"> tonų),</w:t>
      </w:r>
      <w:r w:rsidR="00FC7C78">
        <w:rPr>
          <w:i/>
          <w:iCs/>
          <w:szCs w:val="24"/>
          <w:lang w:eastAsia="lt-LT"/>
        </w:rPr>
        <w:t xml:space="preserve"> Kazimiero Baršausko mokyklos-daugiafunkcio centro</w:t>
      </w:r>
      <w:r w:rsidRPr="002729AA">
        <w:rPr>
          <w:i/>
          <w:iCs/>
          <w:szCs w:val="24"/>
          <w:lang w:eastAsia="lt-LT"/>
        </w:rPr>
        <w:t xml:space="preserve"> </w:t>
      </w:r>
      <w:r w:rsidR="00CB25BF">
        <w:rPr>
          <w:i/>
          <w:iCs/>
          <w:szCs w:val="24"/>
          <w:lang w:eastAsia="lt-LT"/>
        </w:rPr>
        <w:t xml:space="preserve">Alvito </w:t>
      </w:r>
      <w:r w:rsidR="003E6E37">
        <w:rPr>
          <w:i/>
          <w:iCs/>
          <w:szCs w:val="24"/>
          <w:lang w:eastAsia="lt-LT"/>
        </w:rPr>
        <w:t>skyrius (</w:t>
      </w:r>
      <w:r w:rsidR="00CB25BF">
        <w:rPr>
          <w:i/>
          <w:iCs/>
          <w:szCs w:val="24"/>
          <w:lang w:eastAsia="lt-LT"/>
        </w:rPr>
        <w:t>darželis</w:t>
      </w:r>
      <w:r w:rsidR="003E6E37">
        <w:rPr>
          <w:i/>
          <w:iCs/>
          <w:szCs w:val="24"/>
          <w:lang w:eastAsia="lt-LT"/>
        </w:rPr>
        <w:t>)</w:t>
      </w:r>
    </w:p>
    <w:p w14:paraId="74B78AF8" w14:textId="77777777" w:rsidR="00956DFD" w:rsidRPr="002729AA" w:rsidRDefault="00956DFD" w:rsidP="00956DFD">
      <w:pPr>
        <w:suppressAutoHyphens/>
        <w:autoSpaceDN w:val="0"/>
        <w:textAlignment w:val="baseline"/>
        <w:rPr>
          <w:b/>
          <w:bCs/>
          <w:szCs w:val="22"/>
        </w:rPr>
      </w:pPr>
    </w:p>
    <w:p w14:paraId="405B44F4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08711E09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7699E721" w14:textId="77777777" w:rsidR="00956DFD" w:rsidRPr="002729AA" w:rsidRDefault="00956DFD" w:rsidP="00956DFD">
      <w:pPr>
        <w:pStyle w:val="Sraopastraipa"/>
        <w:numPr>
          <w:ilvl w:val="1"/>
          <w:numId w:val="3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Cs/>
          <w:szCs w:val="22"/>
        </w:rPr>
        <w:t xml:space="preserve"> Siūlomos medžio granulės </w:t>
      </w:r>
      <w:r w:rsidRPr="002729AA">
        <w:rPr>
          <w:b/>
          <w:szCs w:val="22"/>
          <w:u w:val="single"/>
        </w:rPr>
        <w:t>privalo atitikti visus 1 lentelėje</w:t>
      </w:r>
      <w:r w:rsidRPr="002729AA">
        <w:rPr>
          <w:bCs/>
          <w:szCs w:val="22"/>
        </w:rPr>
        <w:t xml:space="preserve"> nurodytus privalomuosius reikalavimus. Šių reikalavimų neatitinkantys pasiūlymai</w:t>
      </w:r>
      <w:r w:rsidRPr="002729AA">
        <w:rPr>
          <w:szCs w:val="22"/>
        </w:rPr>
        <w:t xml:space="preserve"> </w:t>
      </w:r>
      <w:r w:rsidRPr="002729AA">
        <w:rPr>
          <w:bCs/>
          <w:szCs w:val="22"/>
        </w:rPr>
        <w:t xml:space="preserve">bus </w:t>
      </w:r>
      <w:r w:rsidRPr="002729AA">
        <w:rPr>
          <w:szCs w:val="22"/>
        </w:rPr>
        <w:t>atmetami kaip neatitinkantys pirkimo sąlygose nustatytų reikalavimų.</w:t>
      </w:r>
    </w:p>
    <w:p w14:paraId="0944CF1C" w14:textId="77777777" w:rsidR="00956DFD" w:rsidRPr="002729AA" w:rsidRDefault="00956DFD" w:rsidP="00956DFD">
      <w:pPr>
        <w:pStyle w:val="Sraopastraipa"/>
        <w:numPr>
          <w:ilvl w:val="1"/>
          <w:numId w:val="3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6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2FCA0ADD" w14:textId="77777777" w:rsidR="00956DFD" w:rsidRPr="002729AA" w:rsidRDefault="00956DFD" w:rsidP="00956DFD">
      <w:pPr>
        <w:pStyle w:val="Sraopastraipa"/>
        <w:numPr>
          <w:ilvl w:val="1"/>
          <w:numId w:val="3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50F81C5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6EF25953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956DFD" w:rsidRPr="002729AA" w14:paraId="1542162D" w14:textId="77777777" w:rsidTr="00220AA9">
        <w:trPr>
          <w:trHeight w:val="1091"/>
        </w:trPr>
        <w:tc>
          <w:tcPr>
            <w:tcW w:w="1310" w:type="dxa"/>
          </w:tcPr>
          <w:p w14:paraId="6259C19B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28654C46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512BE1A9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1B7CEE22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22C84ABF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78E8444B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0190F952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31B96CDF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319275B0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5AB9BBA3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2260447B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622FDFD3" w14:textId="1D1E9709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61AA83E2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659253F5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39ABDC8F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11392BC6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59510BE4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956DFD" w:rsidRPr="002729AA" w14:paraId="5632F099" w14:textId="77777777" w:rsidTr="00220AA9">
        <w:trPr>
          <w:trHeight w:val="549"/>
        </w:trPr>
        <w:tc>
          <w:tcPr>
            <w:tcW w:w="1310" w:type="dxa"/>
          </w:tcPr>
          <w:p w14:paraId="235988DA" w14:textId="77777777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3CE3D821" w14:textId="0703681B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 mm</w:t>
            </w:r>
          </w:p>
        </w:tc>
        <w:tc>
          <w:tcPr>
            <w:tcW w:w="1074" w:type="dxa"/>
          </w:tcPr>
          <w:p w14:paraId="0BE74807" w14:textId="26E08930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E746AE">
              <w:rPr>
                <w:rFonts w:eastAsia="Batang"/>
                <w:sz w:val="20"/>
              </w:rPr>
              <w:t>20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1276" w:type="dxa"/>
          </w:tcPr>
          <w:p w14:paraId="42C2E672" w14:textId="77777777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4A0F7C34" w14:textId="0D951751" w:rsidR="00956DFD" w:rsidRPr="002729AA" w:rsidRDefault="00956DFD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E746AE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4F1CBA18" w14:textId="09BEADFA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1C1C1771" w14:textId="77777777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7CBC1307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7B44FD90" w14:textId="77777777" w:rsidR="00956DFD" w:rsidRPr="002729AA" w:rsidRDefault="00956DFD" w:rsidP="00956DFD">
      <w:pPr>
        <w:suppressAutoHyphens/>
        <w:autoSpaceDN w:val="0"/>
        <w:textAlignment w:val="baseline"/>
        <w:rPr>
          <w:b/>
          <w:bCs/>
          <w:u w:val="single"/>
        </w:rPr>
      </w:pPr>
    </w:p>
    <w:p w14:paraId="20C0714E" w14:textId="2CBBD0D0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granulių kiekis – </w:t>
      </w:r>
      <w:r w:rsidR="00CB25BF">
        <w:rPr>
          <w:b/>
          <w:bCs/>
          <w:color w:val="auto"/>
          <w:szCs w:val="24"/>
          <w:u w:val="single"/>
        </w:rPr>
        <w:t>3</w:t>
      </w:r>
      <w:r w:rsidR="007E2D5B">
        <w:rPr>
          <w:b/>
          <w:bCs/>
          <w:color w:val="auto"/>
          <w:szCs w:val="24"/>
          <w:u w:val="single"/>
        </w:rPr>
        <w:t>7</w:t>
      </w:r>
      <w:r w:rsidRPr="002729AA">
        <w:rPr>
          <w:b/>
          <w:bCs/>
          <w:color w:val="auto"/>
          <w:szCs w:val="24"/>
          <w:u w:val="single"/>
        </w:rPr>
        <w:t xml:space="preserve"> ton</w:t>
      </w:r>
      <w:r w:rsidR="00FC7C78">
        <w:rPr>
          <w:b/>
          <w:bCs/>
          <w:color w:val="auto"/>
          <w:szCs w:val="24"/>
          <w:u w:val="single"/>
        </w:rPr>
        <w:t>os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11C777B5" w14:textId="5114CC93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="00CB25BF">
        <w:rPr>
          <w:color w:val="auto"/>
          <w:szCs w:val="24"/>
        </w:rPr>
        <w:t>Diemedėlio g.</w:t>
      </w:r>
      <w:r w:rsidR="00FC7C78">
        <w:rPr>
          <w:color w:val="auto"/>
          <w:szCs w:val="24"/>
        </w:rPr>
        <w:t xml:space="preserve"> </w:t>
      </w:r>
      <w:r w:rsidR="00CB25BF">
        <w:rPr>
          <w:color w:val="auto"/>
          <w:szCs w:val="24"/>
        </w:rPr>
        <w:t>3</w:t>
      </w:r>
      <w:r w:rsidRPr="002729AA">
        <w:rPr>
          <w:color w:val="auto"/>
          <w:szCs w:val="24"/>
        </w:rPr>
        <w:t>,</w:t>
      </w:r>
      <w:r w:rsidR="00CB25BF">
        <w:rPr>
          <w:color w:val="auto"/>
          <w:szCs w:val="24"/>
        </w:rPr>
        <w:t xml:space="preserve"> Maldėnų k., Šeimenos sen., Vilkaviškio r. sav.</w:t>
      </w:r>
      <w:r w:rsidRPr="002729AA">
        <w:rPr>
          <w:color w:val="auto"/>
          <w:szCs w:val="24"/>
        </w:rPr>
        <w:t xml:space="preserve"> pagal </w:t>
      </w:r>
      <w:r w:rsidR="00CB25BF"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 w:rsidR="00CB25BF"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2C482156" w14:textId="77777777" w:rsidR="00956DFD" w:rsidRPr="007C2F84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6633BE20" w14:textId="77777777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6A11C251" w14:textId="77777777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lang w:eastAsia="ar-SA"/>
        </w:rPr>
        <w:t xml:space="preserve"> Visos išlaidos, susijusios su medienos granulių pakrovimu, svėrimu, pristatymu, bei iškrovimu nurodytoje vietoje, turi būti įskaitytos į medienos granulių kainą. </w:t>
      </w:r>
    </w:p>
    <w:p w14:paraId="0CBEC366" w14:textId="77777777" w:rsidR="00956DFD" w:rsidRPr="002729AA" w:rsidRDefault="00956DFD" w:rsidP="00956DFD"/>
    <w:p w14:paraId="0AE81AC8" w14:textId="77777777" w:rsidR="00FC7C78" w:rsidRPr="00FC7C78" w:rsidRDefault="00FC7C78" w:rsidP="00956DFD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0D5ACCA4" w14:textId="32F22337" w:rsidR="00956DFD" w:rsidRPr="00FC7C78" w:rsidRDefault="00956DFD" w:rsidP="00956DFD">
      <w:pPr>
        <w:rPr>
          <w:i/>
          <w:iCs/>
          <w:szCs w:val="24"/>
          <w:lang w:eastAsia="lt-LT"/>
        </w:rPr>
      </w:pPr>
      <w:r w:rsidRPr="00FC7C78">
        <w:t>pirkimo iniciator</w:t>
      </w:r>
      <w:r w:rsidR="00FC7C78">
        <w:t>ius</w:t>
      </w:r>
      <w:r w:rsidRPr="00FC7C78">
        <w:t xml:space="preserve">         </w:t>
      </w:r>
    </w:p>
    <w:p w14:paraId="6D8D77FC" w14:textId="77777777" w:rsidR="00FC7C78" w:rsidRDefault="00956DFD" w:rsidP="00FC7C78">
      <w:r w:rsidRPr="00FC7C78">
        <w:t>Direktoriaus pavaduotoj</w:t>
      </w:r>
      <w:r w:rsidR="00FC7C78" w:rsidRPr="00FC7C78">
        <w:t>a</w:t>
      </w:r>
      <w:r w:rsidRPr="00FC7C78">
        <w:t xml:space="preserve"> </w:t>
      </w:r>
      <w:r w:rsidR="00CB25BF" w:rsidRPr="00FC7C78">
        <w:t xml:space="preserve">ūkiui                                     </w:t>
      </w:r>
      <w:r w:rsidR="00FC7C78">
        <w:t xml:space="preserve">                   </w:t>
      </w:r>
      <w:r w:rsidR="00CB25BF" w:rsidRPr="00FC7C78">
        <w:t xml:space="preserve"> </w:t>
      </w:r>
      <w:r w:rsidRPr="00FC7C78">
        <w:t xml:space="preserve">                           </w:t>
      </w:r>
      <w:r w:rsidR="00FC7C78" w:rsidRPr="00FC7C78">
        <w:t>Irma</w:t>
      </w:r>
      <w:r w:rsidR="00FC7C78">
        <w:t xml:space="preserve"> Galeckienė</w:t>
      </w:r>
    </w:p>
    <w:p w14:paraId="5F227945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5374E0AC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251EF527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7F59C917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1354C8B6" w14:textId="77777777" w:rsidR="00BB027F" w:rsidRDefault="00BB027F" w:rsidP="00FC7C78">
      <w:pPr>
        <w:jc w:val="center"/>
        <w:rPr>
          <w:b/>
          <w:bCs/>
          <w:szCs w:val="22"/>
        </w:rPr>
      </w:pPr>
    </w:p>
    <w:p w14:paraId="1CD4D2C1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1FC6216D" w14:textId="3284699F" w:rsidR="00CB25BF" w:rsidRPr="00FC7C78" w:rsidRDefault="00CB25BF" w:rsidP="00FC7C78">
      <w:pPr>
        <w:jc w:val="center"/>
      </w:pPr>
      <w:r w:rsidRPr="002729AA">
        <w:rPr>
          <w:b/>
          <w:bCs/>
          <w:szCs w:val="22"/>
        </w:rPr>
        <w:t>MEDŽIO GRANULIŲ PIRKIMO TECHNINĖ SPECIFIKACIJA</w:t>
      </w:r>
    </w:p>
    <w:p w14:paraId="0EFD0AF2" w14:textId="22E59FEF" w:rsidR="00CB25BF" w:rsidRPr="002729AA" w:rsidRDefault="00CB25BF" w:rsidP="00CB25BF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7E2D5B">
        <w:rPr>
          <w:i/>
          <w:iCs/>
          <w:szCs w:val="24"/>
          <w:lang w:eastAsia="lt-LT"/>
        </w:rPr>
        <w:t>93</w:t>
      </w:r>
      <w:r w:rsidRPr="002729AA">
        <w:rPr>
          <w:i/>
          <w:iCs/>
          <w:szCs w:val="24"/>
          <w:lang w:eastAsia="lt-LT"/>
        </w:rPr>
        <w:t xml:space="preserve"> tonų), </w:t>
      </w:r>
      <w:r w:rsidR="00FC7C78">
        <w:rPr>
          <w:i/>
          <w:iCs/>
          <w:szCs w:val="24"/>
          <w:lang w:eastAsia="lt-LT"/>
        </w:rPr>
        <w:t>Kazimiero Baršausko mokyklos-daugiafunkcio centro</w:t>
      </w:r>
      <w:r w:rsidR="00FC7C78" w:rsidRPr="002729AA">
        <w:rPr>
          <w:i/>
          <w:iCs/>
          <w:szCs w:val="24"/>
          <w:lang w:eastAsia="lt-LT"/>
        </w:rPr>
        <w:t xml:space="preserve"> </w:t>
      </w:r>
      <w:r>
        <w:rPr>
          <w:i/>
          <w:iCs/>
          <w:szCs w:val="24"/>
          <w:lang w:eastAsia="lt-LT"/>
        </w:rPr>
        <w:t xml:space="preserve">Alvito </w:t>
      </w:r>
      <w:r w:rsidR="00FC7C78">
        <w:rPr>
          <w:i/>
          <w:iCs/>
          <w:szCs w:val="24"/>
          <w:lang w:eastAsia="lt-LT"/>
        </w:rPr>
        <w:t>skyrius</w:t>
      </w:r>
      <w:r w:rsidR="003E6E37">
        <w:rPr>
          <w:i/>
          <w:iCs/>
          <w:szCs w:val="24"/>
          <w:lang w:eastAsia="lt-LT"/>
        </w:rPr>
        <w:t xml:space="preserve"> (mokykla)</w:t>
      </w:r>
    </w:p>
    <w:p w14:paraId="1C99B02C" w14:textId="77777777" w:rsidR="00CB25BF" w:rsidRPr="002729AA" w:rsidRDefault="00CB25BF" w:rsidP="00CB25BF">
      <w:pPr>
        <w:suppressAutoHyphens/>
        <w:autoSpaceDN w:val="0"/>
        <w:textAlignment w:val="baseline"/>
        <w:rPr>
          <w:b/>
          <w:bCs/>
          <w:szCs w:val="22"/>
        </w:rPr>
      </w:pPr>
    </w:p>
    <w:p w14:paraId="4F083BAF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09E68F28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6D0E9831" w14:textId="77777777" w:rsidR="00CB25BF" w:rsidRPr="002729AA" w:rsidRDefault="00CB25BF" w:rsidP="00577E65">
      <w:pPr>
        <w:pStyle w:val="Sraopastraipa"/>
        <w:numPr>
          <w:ilvl w:val="1"/>
          <w:numId w:val="5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Cs/>
          <w:szCs w:val="22"/>
        </w:rPr>
        <w:t xml:space="preserve"> Siūlomos medžio granulės </w:t>
      </w:r>
      <w:r w:rsidRPr="002729AA">
        <w:rPr>
          <w:b/>
          <w:szCs w:val="22"/>
          <w:u w:val="single"/>
        </w:rPr>
        <w:t>privalo atitikti visus 1 lentelėje</w:t>
      </w:r>
      <w:r w:rsidRPr="002729AA">
        <w:rPr>
          <w:bCs/>
          <w:szCs w:val="22"/>
        </w:rPr>
        <w:t xml:space="preserve"> nurodytus privalomuosius reikalavimus. Šių reikalavimų neatitinkantys pasiūlymai</w:t>
      </w:r>
      <w:r w:rsidRPr="002729AA">
        <w:rPr>
          <w:szCs w:val="22"/>
        </w:rPr>
        <w:t xml:space="preserve"> </w:t>
      </w:r>
      <w:r w:rsidRPr="002729AA">
        <w:rPr>
          <w:bCs/>
          <w:szCs w:val="22"/>
        </w:rPr>
        <w:t xml:space="preserve">bus </w:t>
      </w:r>
      <w:r w:rsidRPr="002729AA">
        <w:rPr>
          <w:szCs w:val="22"/>
        </w:rPr>
        <w:t>atmetami kaip neatitinkantys pirkimo sąlygose nustatytų reikalavimų.</w:t>
      </w:r>
    </w:p>
    <w:p w14:paraId="63F18583" w14:textId="77777777" w:rsidR="00CB25BF" w:rsidRPr="002729AA" w:rsidRDefault="00CB25BF" w:rsidP="00577E65">
      <w:pPr>
        <w:pStyle w:val="Sraopastraipa"/>
        <w:numPr>
          <w:ilvl w:val="1"/>
          <w:numId w:val="5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7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439BDA37" w14:textId="77777777" w:rsidR="00CB25BF" w:rsidRPr="002729AA" w:rsidRDefault="00CB25BF" w:rsidP="00577E65">
      <w:pPr>
        <w:pStyle w:val="Sraopastraipa"/>
        <w:numPr>
          <w:ilvl w:val="1"/>
          <w:numId w:val="5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4D0F51D6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5FC3611F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CB25BF" w:rsidRPr="002729AA" w14:paraId="54479449" w14:textId="77777777" w:rsidTr="00220AA9">
        <w:trPr>
          <w:trHeight w:val="1091"/>
        </w:trPr>
        <w:tc>
          <w:tcPr>
            <w:tcW w:w="1310" w:type="dxa"/>
          </w:tcPr>
          <w:p w14:paraId="6571CF0E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5A214265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48FD15A0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30337B69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42122E48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4E865067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11C76DDE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ACE8716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50211BA0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12DB1A7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7105160D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6B2BEE60" w14:textId="3AEB951C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0F64CA3F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8AF7F9F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6FBFBB18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9797ABC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3466513E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B25BF" w:rsidRPr="002729AA" w14:paraId="439D8D7F" w14:textId="77777777" w:rsidTr="00220AA9">
        <w:trPr>
          <w:trHeight w:val="549"/>
        </w:trPr>
        <w:tc>
          <w:tcPr>
            <w:tcW w:w="1310" w:type="dxa"/>
          </w:tcPr>
          <w:p w14:paraId="59108969" w14:textId="77777777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6A7479A1" w14:textId="6C837032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 mm</w:t>
            </w:r>
          </w:p>
        </w:tc>
        <w:tc>
          <w:tcPr>
            <w:tcW w:w="1074" w:type="dxa"/>
          </w:tcPr>
          <w:p w14:paraId="116AF254" w14:textId="4896C44F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E746AE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EDF3604" w14:textId="77777777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64280574" w14:textId="236562C4" w:rsidR="00CB25BF" w:rsidRPr="002729AA" w:rsidRDefault="00CB25BF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E746AE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6E661059" w14:textId="6CF3D82D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C8E2509" w14:textId="77777777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542FAA1A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0E4A2A1D" w14:textId="77777777" w:rsidR="00CB25BF" w:rsidRPr="002729AA" w:rsidRDefault="00CB25BF" w:rsidP="00CB25BF">
      <w:pPr>
        <w:suppressAutoHyphens/>
        <w:autoSpaceDN w:val="0"/>
        <w:textAlignment w:val="baseline"/>
        <w:rPr>
          <w:b/>
          <w:bCs/>
          <w:u w:val="single"/>
        </w:rPr>
      </w:pPr>
    </w:p>
    <w:p w14:paraId="4E3E605E" w14:textId="79B7191E" w:rsidR="00CB25BF" w:rsidRPr="002729AA" w:rsidRDefault="00CB25BF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Perkamas granulių kiekis – </w:t>
      </w:r>
      <w:r w:rsidR="007E2D5B">
        <w:rPr>
          <w:b/>
          <w:bCs/>
          <w:color w:val="auto"/>
          <w:szCs w:val="24"/>
          <w:u w:val="single"/>
        </w:rPr>
        <w:t>93</w:t>
      </w:r>
      <w:r w:rsidRPr="002729AA">
        <w:rPr>
          <w:b/>
          <w:bCs/>
          <w:color w:val="auto"/>
          <w:szCs w:val="24"/>
          <w:u w:val="single"/>
        </w:rPr>
        <w:t xml:space="preserve"> ton</w:t>
      </w:r>
      <w:r w:rsidR="00FC7C78">
        <w:rPr>
          <w:b/>
          <w:bCs/>
          <w:color w:val="auto"/>
          <w:szCs w:val="24"/>
          <w:u w:val="single"/>
        </w:rPr>
        <w:t>os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4A03DB14" w14:textId="50343DE3" w:rsidR="00CB25BF" w:rsidRPr="002729AA" w:rsidRDefault="00F5724A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B25BF" w:rsidRPr="002729AA">
        <w:rPr>
          <w:color w:val="auto"/>
          <w:szCs w:val="24"/>
        </w:rPr>
        <w:t xml:space="preserve">Medžio granulės pristatomos adresu, </w:t>
      </w:r>
      <w:r w:rsidR="00CB25BF">
        <w:rPr>
          <w:color w:val="auto"/>
          <w:szCs w:val="24"/>
        </w:rPr>
        <w:t>Maldėnų g.4</w:t>
      </w:r>
      <w:r w:rsidR="00CB25BF" w:rsidRPr="002729AA">
        <w:rPr>
          <w:color w:val="auto"/>
          <w:szCs w:val="24"/>
        </w:rPr>
        <w:t>,</w:t>
      </w:r>
      <w:r w:rsidR="00CB25BF">
        <w:rPr>
          <w:color w:val="auto"/>
          <w:szCs w:val="24"/>
        </w:rPr>
        <w:t xml:space="preserve"> Maldėnų k., Šeimenos sen., Vilkaviškio r. sav.</w:t>
      </w:r>
      <w:r w:rsidR="00CB25BF" w:rsidRPr="002729AA">
        <w:rPr>
          <w:color w:val="auto"/>
          <w:szCs w:val="24"/>
        </w:rPr>
        <w:t xml:space="preserve"> pagal </w:t>
      </w:r>
      <w:r w:rsidR="00CB25BF">
        <w:rPr>
          <w:color w:val="auto"/>
          <w:szCs w:val="24"/>
        </w:rPr>
        <w:t>p</w:t>
      </w:r>
      <w:r w:rsidR="00CB25BF" w:rsidRPr="002729AA">
        <w:rPr>
          <w:color w:val="auto"/>
          <w:szCs w:val="24"/>
        </w:rPr>
        <w:t xml:space="preserve">erkančios organizacijos poreikį per </w:t>
      </w:r>
      <w:r w:rsidR="00CB25BF">
        <w:rPr>
          <w:color w:val="auto"/>
          <w:szCs w:val="24"/>
        </w:rPr>
        <w:t>24 val.</w:t>
      </w:r>
      <w:r w:rsidR="00CB25BF" w:rsidRPr="002729AA">
        <w:rPr>
          <w:color w:val="auto"/>
          <w:szCs w:val="24"/>
        </w:rPr>
        <w:t xml:space="preserve"> nuo užsakymo pateikimo el. paštu, užsakymai nuo </w:t>
      </w:r>
      <w:r w:rsidR="00CB25BF">
        <w:rPr>
          <w:color w:val="auto"/>
          <w:szCs w:val="24"/>
        </w:rPr>
        <w:t>1</w:t>
      </w:r>
      <w:r w:rsidR="00CB25BF"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="00CB25BF" w:rsidRPr="002729AA">
        <w:rPr>
          <w:color w:val="auto"/>
          <w:szCs w:val="24"/>
        </w:rPr>
        <w:t>t partijomis.</w:t>
      </w:r>
    </w:p>
    <w:p w14:paraId="10F85B72" w14:textId="77777777" w:rsidR="00CB25BF" w:rsidRPr="007C2F84" w:rsidRDefault="00CB25BF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22D8DB57" w14:textId="6BF6240E" w:rsidR="00CB25BF" w:rsidRPr="002729AA" w:rsidRDefault="00F5724A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B25B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7463518C" w14:textId="5CD21A2E" w:rsidR="00CB25BF" w:rsidRPr="002729AA" w:rsidRDefault="00F5724A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B25B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51A2DEAF" w14:textId="77777777" w:rsidR="00CB25BF" w:rsidRPr="002729AA" w:rsidRDefault="00CB25BF" w:rsidP="00CB25BF"/>
    <w:p w14:paraId="7045B2AB" w14:textId="77777777" w:rsidR="00CB25BF" w:rsidRPr="002729AA" w:rsidRDefault="00CB25BF" w:rsidP="00CB25BF"/>
    <w:p w14:paraId="219F2F1B" w14:textId="77777777" w:rsidR="00FC7C78" w:rsidRPr="00FC7C78" w:rsidRDefault="00FC7C78" w:rsidP="00FC7C78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72DEE47D" w14:textId="77777777" w:rsidR="00FC7C78" w:rsidRPr="00FC7C78" w:rsidRDefault="00FC7C78" w:rsidP="00FC7C78">
      <w:pPr>
        <w:rPr>
          <w:i/>
          <w:iCs/>
          <w:szCs w:val="24"/>
          <w:lang w:eastAsia="lt-LT"/>
        </w:rPr>
      </w:pPr>
      <w:r w:rsidRPr="00FC7C78">
        <w:t>pirkimo iniciator</w:t>
      </w:r>
      <w:r>
        <w:t>ius</w:t>
      </w:r>
      <w:r w:rsidRPr="00FC7C78">
        <w:t xml:space="preserve">         </w:t>
      </w:r>
    </w:p>
    <w:p w14:paraId="6BF08CC3" w14:textId="77777777" w:rsidR="00FC7C78" w:rsidRDefault="00FC7C78" w:rsidP="00FC7C78">
      <w:r w:rsidRPr="00FC7C78">
        <w:t xml:space="preserve">Direktoriaus pavaduotoja ūkiui                                     </w:t>
      </w:r>
      <w:r>
        <w:t xml:space="preserve">                   </w:t>
      </w:r>
      <w:r w:rsidRPr="00FC7C78">
        <w:t xml:space="preserve">                            Irma</w:t>
      </w:r>
      <w:r>
        <w:t xml:space="preserve"> Galeckienė</w:t>
      </w:r>
    </w:p>
    <w:p w14:paraId="6CD56A1D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19F6F1D4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15942833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21F4B12F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75B6308" w14:textId="6FD6E3F9" w:rsidR="005E652E" w:rsidRDefault="005E652E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37F328C3" w14:textId="2F70F128" w:rsidR="005E652E" w:rsidRPr="002729AA" w:rsidRDefault="005E652E" w:rsidP="005E652E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7E2D5B">
        <w:rPr>
          <w:i/>
          <w:iCs/>
          <w:szCs w:val="24"/>
          <w:lang w:eastAsia="lt-LT"/>
        </w:rPr>
        <w:t>105</w:t>
      </w:r>
      <w:r w:rsidRPr="002729AA">
        <w:rPr>
          <w:i/>
          <w:iCs/>
          <w:szCs w:val="24"/>
          <w:lang w:eastAsia="lt-LT"/>
        </w:rPr>
        <w:t xml:space="preserve"> tonų), </w:t>
      </w:r>
      <w:r w:rsidR="00FC7C78">
        <w:rPr>
          <w:i/>
          <w:iCs/>
          <w:szCs w:val="24"/>
          <w:lang w:eastAsia="lt-LT"/>
        </w:rPr>
        <w:t xml:space="preserve">Kazimiero Baršausko </w:t>
      </w:r>
      <w:r>
        <w:rPr>
          <w:i/>
          <w:iCs/>
          <w:szCs w:val="24"/>
          <w:lang w:eastAsia="lt-LT"/>
        </w:rPr>
        <w:t xml:space="preserve"> mokykla</w:t>
      </w:r>
      <w:r w:rsidR="00FC7C78">
        <w:rPr>
          <w:i/>
          <w:iCs/>
          <w:szCs w:val="24"/>
          <w:lang w:eastAsia="lt-LT"/>
        </w:rPr>
        <w:t>-daugiafunkcis centras</w:t>
      </w:r>
    </w:p>
    <w:p w14:paraId="066F882D" w14:textId="77777777" w:rsidR="005E652E" w:rsidRPr="002729AA" w:rsidRDefault="005E652E" w:rsidP="005E652E">
      <w:pPr>
        <w:suppressAutoHyphens/>
        <w:autoSpaceDN w:val="0"/>
        <w:textAlignment w:val="baseline"/>
        <w:rPr>
          <w:b/>
          <w:bCs/>
          <w:szCs w:val="22"/>
        </w:rPr>
      </w:pPr>
    </w:p>
    <w:p w14:paraId="7FC7D6D3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30894A80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1DFBCF11" w14:textId="27B827D1" w:rsidR="005E652E" w:rsidRPr="00772E0F" w:rsidRDefault="005E652E" w:rsidP="00772E0F">
      <w:pPr>
        <w:pStyle w:val="Sraopastraipa"/>
        <w:numPr>
          <w:ilvl w:val="1"/>
          <w:numId w:val="21"/>
        </w:numPr>
        <w:suppressAutoHyphens/>
        <w:autoSpaceDN w:val="0"/>
        <w:textAlignment w:val="baseline"/>
        <w:rPr>
          <w:b/>
          <w:bCs/>
          <w:szCs w:val="22"/>
        </w:rPr>
      </w:pPr>
      <w:r w:rsidRPr="00772E0F">
        <w:rPr>
          <w:bCs/>
          <w:szCs w:val="22"/>
        </w:rPr>
        <w:t xml:space="preserve">Siūlomos medžio granulės </w:t>
      </w:r>
      <w:r w:rsidRPr="00772E0F">
        <w:rPr>
          <w:b/>
          <w:szCs w:val="22"/>
          <w:u w:val="single"/>
        </w:rPr>
        <w:t>privalo atitikti visus 1 lentelėje</w:t>
      </w:r>
      <w:r w:rsidRPr="00772E0F">
        <w:rPr>
          <w:bCs/>
          <w:szCs w:val="22"/>
        </w:rPr>
        <w:t xml:space="preserve"> nurodytus privalomuosius reikalavimus. Šių reikalavimų neatitinkantys pasiūlymai</w:t>
      </w:r>
      <w:r w:rsidRPr="00772E0F">
        <w:rPr>
          <w:szCs w:val="22"/>
        </w:rPr>
        <w:t xml:space="preserve"> </w:t>
      </w:r>
      <w:r w:rsidRPr="00772E0F">
        <w:rPr>
          <w:bCs/>
          <w:szCs w:val="22"/>
        </w:rPr>
        <w:t xml:space="preserve">bus </w:t>
      </w:r>
      <w:r w:rsidRPr="00772E0F">
        <w:rPr>
          <w:szCs w:val="22"/>
        </w:rPr>
        <w:t>atmetami kaip neatitinkantys pirkimo sąlygose nustatytų reikalavimų.</w:t>
      </w:r>
    </w:p>
    <w:p w14:paraId="60438C5A" w14:textId="77777777" w:rsidR="005E652E" w:rsidRPr="002729AA" w:rsidRDefault="005E652E" w:rsidP="00772E0F">
      <w:pPr>
        <w:pStyle w:val="Sraopastraipa"/>
        <w:numPr>
          <w:ilvl w:val="1"/>
          <w:numId w:val="21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8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1A6C35FC" w14:textId="77777777" w:rsidR="005E652E" w:rsidRPr="002729AA" w:rsidRDefault="005E652E" w:rsidP="00772E0F">
      <w:pPr>
        <w:pStyle w:val="Sraopastraipa"/>
        <w:numPr>
          <w:ilvl w:val="1"/>
          <w:numId w:val="21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445FBD7E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27F5666A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5E652E" w:rsidRPr="002729AA" w14:paraId="7083EBE1" w14:textId="77777777" w:rsidTr="00220AA9">
        <w:trPr>
          <w:trHeight w:val="1091"/>
        </w:trPr>
        <w:tc>
          <w:tcPr>
            <w:tcW w:w="1310" w:type="dxa"/>
          </w:tcPr>
          <w:p w14:paraId="0C66A99B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59856285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C36E6D">
              <w:rPr>
                <w:b/>
                <w:bCs/>
                <w:sz w:val="20"/>
              </w:rPr>
              <w:t>Prekės</w:t>
            </w:r>
            <w:r w:rsidRPr="00C36E6D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6D215F88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345ACEBB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1AB9AC2F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600F4F27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65C8154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65DA5E83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0568B01E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1C39314A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592494CF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6B6DBA7D" w14:textId="66589C6D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6B983FD3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4AD56994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78402A34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50A00C1E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26FDC539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E652E" w:rsidRPr="002729AA" w14:paraId="13AA14A3" w14:textId="77777777" w:rsidTr="00220AA9">
        <w:trPr>
          <w:trHeight w:val="549"/>
        </w:trPr>
        <w:tc>
          <w:tcPr>
            <w:tcW w:w="1310" w:type="dxa"/>
          </w:tcPr>
          <w:p w14:paraId="0FFCFE38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77B157F9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6988DD0C" w14:textId="386B7B60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C36E6D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94FD49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68C5B0E2" w14:textId="4BB22B6B" w:rsidR="005E652E" w:rsidRPr="002729AA" w:rsidRDefault="005E652E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C36E6D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031FC65E" w14:textId="262A76E6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7509A5B7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E2745B6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7EE6698F" w14:textId="77777777" w:rsidR="005E652E" w:rsidRPr="002729AA" w:rsidRDefault="005E652E" w:rsidP="005E652E">
      <w:pPr>
        <w:suppressAutoHyphens/>
        <w:autoSpaceDN w:val="0"/>
        <w:textAlignment w:val="baseline"/>
        <w:rPr>
          <w:b/>
          <w:bCs/>
          <w:u w:val="single"/>
        </w:rPr>
      </w:pPr>
    </w:p>
    <w:p w14:paraId="686C8390" w14:textId="4337419A" w:rsidR="005E652E" w:rsidRPr="002729AA" w:rsidRDefault="00772E0F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5E652E" w:rsidRPr="002729AA">
        <w:rPr>
          <w:color w:val="auto"/>
          <w:szCs w:val="24"/>
        </w:rPr>
        <w:t xml:space="preserve">Perkamas granulių kiekis – </w:t>
      </w:r>
      <w:r w:rsidR="007E2D5B">
        <w:rPr>
          <w:b/>
          <w:bCs/>
          <w:color w:val="auto"/>
          <w:szCs w:val="24"/>
          <w:u w:val="single"/>
        </w:rPr>
        <w:t>105</w:t>
      </w:r>
      <w:r w:rsidR="005E652E" w:rsidRPr="002729AA">
        <w:rPr>
          <w:b/>
          <w:bCs/>
          <w:color w:val="auto"/>
          <w:szCs w:val="24"/>
          <w:u w:val="single"/>
        </w:rPr>
        <w:t xml:space="preserve"> ton</w:t>
      </w:r>
      <w:r w:rsidR="00B3466D">
        <w:rPr>
          <w:b/>
          <w:bCs/>
          <w:color w:val="auto"/>
          <w:szCs w:val="24"/>
          <w:u w:val="single"/>
        </w:rPr>
        <w:t>os</w:t>
      </w:r>
      <w:r w:rsidR="005E652E"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="005E652E" w:rsidRPr="002729AA">
        <w:rPr>
          <w:sz w:val="20"/>
        </w:rPr>
        <w:t>%).</w:t>
      </w:r>
    </w:p>
    <w:p w14:paraId="26002BD1" w14:textId="2FBC1C2F" w:rsidR="005E652E" w:rsidRPr="002729AA" w:rsidRDefault="005E652E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="00EF7F2A" w:rsidRPr="00ED44A9">
        <w:t>Birutės g. 1</w:t>
      </w:r>
      <w:r w:rsidR="00FC7C78">
        <w:t>A</w:t>
      </w:r>
      <w:r w:rsidR="00EF7F2A" w:rsidRPr="00ED44A9">
        <w:t>, Giž</w:t>
      </w:r>
      <w:r w:rsidR="003377F9">
        <w:t>ų k.</w:t>
      </w:r>
      <w:r w:rsidR="00EF7F2A" w:rsidRPr="00ED44A9">
        <w:t>, Gižų sen., Vilkaviškio r. sav.</w:t>
      </w:r>
      <w:r w:rsidRPr="006403E0">
        <w:rPr>
          <w:shd w:val="clear" w:color="auto" w:fill="FFFFFF"/>
        </w:rPr>
        <w:t> 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6F9DB81B" w14:textId="77777777" w:rsidR="005E652E" w:rsidRPr="007C2F84" w:rsidRDefault="005E652E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10ACD315" w14:textId="28ACF06F" w:rsidR="005E652E" w:rsidRPr="002729AA" w:rsidRDefault="00772E0F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5E652E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512A7610" w14:textId="0D90929E" w:rsidR="005E652E" w:rsidRPr="002729AA" w:rsidRDefault="00772E0F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5E652E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4065D8F5" w14:textId="77777777" w:rsidR="005E652E" w:rsidRPr="002729AA" w:rsidRDefault="005E652E" w:rsidP="005E652E"/>
    <w:p w14:paraId="1E41064C" w14:textId="77777777" w:rsidR="005E652E" w:rsidRPr="002729AA" w:rsidRDefault="005E652E" w:rsidP="005E652E"/>
    <w:p w14:paraId="38FD6E7B" w14:textId="77777777" w:rsidR="006E7953" w:rsidRPr="00FC7C78" w:rsidRDefault="006E7953" w:rsidP="006E7953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6D8432FB" w14:textId="77777777" w:rsidR="006E7953" w:rsidRPr="00FC7C78" w:rsidRDefault="006E7953" w:rsidP="006E7953">
      <w:pPr>
        <w:rPr>
          <w:i/>
          <w:iCs/>
          <w:szCs w:val="24"/>
          <w:lang w:eastAsia="lt-LT"/>
        </w:rPr>
      </w:pPr>
      <w:r w:rsidRPr="00FC7C78">
        <w:t>pirkimo iniciator</w:t>
      </w:r>
      <w:r>
        <w:t>ius</w:t>
      </w:r>
      <w:r w:rsidRPr="00FC7C78">
        <w:t xml:space="preserve">         </w:t>
      </w:r>
    </w:p>
    <w:p w14:paraId="2A5A3377" w14:textId="6270DEEC" w:rsidR="00FC7C78" w:rsidRPr="00FC7C78" w:rsidRDefault="006E7953" w:rsidP="00FC7C78">
      <w:r w:rsidRPr="00FC7C78">
        <w:t xml:space="preserve">Direktoriaus pavaduotoja ūkiui                                     </w:t>
      </w:r>
      <w:r>
        <w:t xml:space="preserve">                   </w:t>
      </w:r>
      <w:r w:rsidRPr="00FC7C78">
        <w:t xml:space="preserve">                            Irma</w:t>
      </w:r>
      <w:r>
        <w:t xml:space="preserve"> Galeckienė</w:t>
      </w:r>
    </w:p>
    <w:p w14:paraId="310F3E01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3D632B5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400EBDD8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68182C0" w14:textId="77777777" w:rsidR="00BB027F" w:rsidRDefault="00BB027F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5D95EC0A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4F1BAD84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12D9FA5C" w14:textId="5B8D1997" w:rsidR="00EF7F2A" w:rsidRDefault="00EF7F2A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4F66557E" w14:textId="7003BFCF" w:rsidR="00EF7F2A" w:rsidRPr="002729AA" w:rsidRDefault="00EF7F2A" w:rsidP="00EF7F2A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7E2D5B">
        <w:rPr>
          <w:i/>
          <w:iCs/>
          <w:szCs w:val="24"/>
          <w:lang w:eastAsia="lt-LT"/>
        </w:rPr>
        <w:t>80</w:t>
      </w:r>
      <w:r w:rsidRPr="002729AA">
        <w:rPr>
          <w:i/>
          <w:iCs/>
          <w:szCs w:val="24"/>
          <w:lang w:eastAsia="lt-LT"/>
        </w:rPr>
        <w:t xml:space="preserve"> tonų), </w:t>
      </w:r>
      <w:r w:rsidR="00FC7C78">
        <w:rPr>
          <w:i/>
          <w:iCs/>
          <w:szCs w:val="24"/>
          <w:lang w:eastAsia="lt-LT"/>
        </w:rPr>
        <w:t>Kazimiero Baršausko mokyklos-daugiafunkcio centro</w:t>
      </w:r>
      <w:r w:rsidR="00FC7C78" w:rsidRPr="002729AA">
        <w:rPr>
          <w:i/>
          <w:iCs/>
          <w:szCs w:val="24"/>
          <w:lang w:eastAsia="lt-LT"/>
        </w:rPr>
        <w:t xml:space="preserve"> </w:t>
      </w:r>
      <w:r>
        <w:rPr>
          <w:i/>
          <w:iCs/>
          <w:szCs w:val="24"/>
          <w:lang w:eastAsia="lt-LT"/>
        </w:rPr>
        <w:t xml:space="preserve">Keturvalakių </w:t>
      </w:r>
      <w:r w:rsidR="00FC7C78">
        <w:rPr>
          <w:i/>
          <w:iCs/>
          <w:szCs w:val="24"/>
          <w:lang w:eastAsia="lt-LT"/>
        </w:rPr>
        <w:t>skyrius</w:t>
      </w:r>
    </w:p>
    <w:p w14:paraId="23EA93D9" w14:textId="77777777" w:rsidR="00EF7F2A" w:rsidRPr="002729AA" w:rsidRDefault="00EF7F2A" w:rsidP="00EF7F2A">
      <w:pPr>
        <w:suppressAutoHyphens/>
        <w:autoSpaceDN w:val="0"/>
        <w:textAlignment w:val="baseline"/>
        <w:rPr>
          <w:b/>
          <w:bCs/>
          <w:szCs w:val="22"/>
        </w:rPr>
      </w:pPr>
    </w:p>
    <w:p w14:paraId="7936B3D6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429E07F0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43A34AF1" w14:textId="07E2C6DD" w:rsidR="00EF7F2A" w:rsidRPr="00772E0F" w:rsidRDefault="00EF7F2A" w:rsidP="00772E0F">
      <w:pPr>
        <w:pStyle w:val="Sraopastraipa"/>
        <w:numPr>
          <w:ilvl w:val="1"/>
          <w:numId w:val="24"/>
        </w:numPr>
        <w:suppressAutoHyphens/>
        <w:autoSpaceDN w:val="0"/>
        <w:textAlignment w:val="baseline"/>
        <w:rPr>
          <w:b/>
          <w:bCs/>
          <w:szCs w:val="22"/>
        </w:rPr>
      </w:pPr>
      <w:r w:rsidRPr="00772E0F">
        <w:rPr>
          <w:bCs/>
          <w:szCs w:val="22"/>
        </w:rPr>
        <w:t xml:space="preserve">Siūlomos medžio granulės </w:t>
      </w:r>
      <w:r w:rsidRPr="00772E0F">
        <w:rPr>
          <w:b/>
          <w:szCs w:val="22"/>
          <w:u w:val="single"/>
        </w:rPr>
        <w:t>privalo atitikti visus 1 lentelėje</w:t>
      </w:r>
      <w:r w:rsidRPr="00772E0F">
        <w:rPr>
          <w:bCs/>
          <w:szCs w:val="22"/>
        </w:rPr>
        <w:t xml:space="preserve"> nurodytus privalomuosius reikalavimus. Šių reikalavimų neatitinkantys pasiūlymai</w:t>
      </w:r>
      <w:r w:rsidRPr="00772E0F">
        <w:rPr>
          <w:szCs w:val="22"/>
        </w:rPr>
        <w:t xml:space="preserve"> </w:t>
      </w:r>
      <w:r w:rsidRPr="00772E0F">
        <w:rPr>
          <w:bCs/>
          <w:szCs w:val="22"/>
        </w:rPr>
        <w:t xml:space="preserve">bus </w:t>
      </w:r>
      <w:r w:rsidRPr="00772E0F">
        <w:rPr>
          <w:szCs w:val="22"/>
        </w:rPr>
        <w:t>atmetami kaip neatitinkantys pirkimo sąlygose nustatytų reikalavimų.</w:t>
      </w:r>
    </w:p>
    <w:p w14:paraId="6A7EE7B3" w14:textId="77777777" w:rsidR="00EF7F2A" w:rsidRPr="002729AA" w:rsidRDefault="00EF7F2A" w:rsidP="00772E0F">
      <w:pPr>
        <w:pStyle w:val="Sraopastraipa"/>
        <w:numPr>
          <w:ilvl w:val="1"/>
          <w:numId w:val="24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9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218BAA4D" w14:textId="77777777" w:rsidR="00EF7F2A" w:rsidRPr="002729AA" w:rsidRDefault="00EF7F2A" w:rsidP="00772E0F">
      <w:pPr>
        <w:pStyle w:val="Sraopastraipa"/>
        <w:numPr>
          <w:ilvl w:val="1"/>
          <w:numId w:val="24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06111183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57D97148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EF7F2A" w:rsidRPr="002729AA" w14:paraId="31ACB468" w14:textId="77777777" w:rsidTr="00220AA9">
        <w:trPr>
          <w:trHeight w:val="1091"/>
        </w:trPr>
        <w:tc>
          <w:tcPr>
            <w:tcW w:w="1310" w:type="dxa"/>
          </w:tcPr>
          <w:p w14:paraId="4BDBB4D1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46B491B6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C36E6D">
              <w:rPr>
                <w:b/>
                <w:bCs/>
                <w:sz w:val="20"/>
              </w:rPr>
              <w:t>Prekės</w:t>
            </w:r>
            <w:r w:rsidRPr="00C36E6D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1846E084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721FE2EB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4C514FB3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666B6975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1B988C4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05C0AA30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4B4DA4E4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7CBB942B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4330318D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2AE9D8D9" w14:textId="2310B1CE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6830C283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31A318F2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5900D155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0F6B866B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2B1076DD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EF7F2A" w:rsidRPr="002729AA" w14:paraId="0274FA2F" w14:textId="77777777" w:rsidTr="00220AA9">
        <w:trPr>
          <w:trHeight w:val="549"/>
        </w:trPr>
        <w:tc>
          <w:tcPr>
            <w:tcW w:w="1310" w:type="dxa"/>
          </w:tcPr>
          <w:p w14:paraId="4991D57E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7AB82932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06116EFC" w14:textId="4CBAEA71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C36E6D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65DB6AEC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2DA1D479" w14:textId="5BA9BBCD" w:rsidR="00EF7F2A" w:rsidRPr="002729AA" w:rsidRDefault="00EF7F2A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C36E6D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3460FFA6" w14:textId="56BC616E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083C470B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B7E2C45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5CAE8981" w14:textId="77777777" w:rsidR="00EF7F2A" w:rsidRPr="002729AA" w:rsidRDefault="00EF7F2A" w:rsidP="00EF7F2A">
      <w:pPr>
        <w:suppressAutoHyphens/>
        <w:autoSpaceDN w:val="0"/>
        <w:textAlignment w:val="baseline"/>
        <w:rPr>
          <w:b/>
          <w:bCs/>
          <w:u w:val="single"/>
        </w:rPr>
      </w:pPr>
    </w:p>
    <w:p w14:paraId="2EDE0F0E" w14:textId="29694007" w:rsidR="00EF7F2A" w:rsidRPr="002729AA" w:rsidRDefault="007E2D5B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bookmarkStart w:id="0" w:name="_GoBack"/>
      <w:bookmarkEnd w:id="0"/>
      <w:r w:rsidR="00EF7F2A" w:rsidRPr="002729AA">
        <w:rPr>
          <w:color w:val="auto"/>
          <w:szCs w:val="24"/>
        </w:rPr>
        <w:t xml:space="preserve">Perkamas granulių kiekis – </w:t>
      </w:r>
      <w:r>
        <w:rPr>
          <w:b/>
          <w:bCs/>
          <w:color w:val="auto"/>
          <w:szCs w:val="24"/>
          <w:u w:val="single"/>
        </w:rPr>
        <w:t>80</w:t>
      </w:r>
      <w:r w:rsidR="00EF7F2A" w:rsidRPr="002729AA">
        <w:rPr>
          <w:b/>
          <w:bCs/>
          <w:color w:val="auto"/>
          <w:szCs w:val="24"/>
          <w:u w:val="single"/>
        </w:rPr>
        <w:t xml:space="preserve"> tonų</w:t>
      </w:r>
      <w:r w:rsidR="00EF7F2A"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="00EF7F2A" w:rsidRPr="002729AA">
        <w:rPr>
          <w:sz w:val="20"/>
        </w:rPr>
        <w:t>%).</w:t>
      </w:r>
    </w:p>
    <w:p w14:paraId="17F459DD" w14:textId="385D4E90" w:rsidR="00EF7F2A" w:rsidRPr="002729AA" w:rsidRDefault="00EF7F2A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Pr="006E10BB">
        <w:t>Liepų g. 39, Keturvalakiai, Keturvalakių sen., Vilkaviškio r. sav.</w:t>
      </w:r>
      <w:r w:rsidRPr="006403E0">
        <w:rPr>
          <w:shd w:val="clear" w:color="auto" w:fill="FFFFFF"/>
        </w:rPr>
        <w:t> 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 w:rsidR="0011348E"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14283B98" w14:textId="77777777" w:rsidR="00EF7F2A" w:rsidRPr="007C2F84" w:rsidRDefault="00EF7F2A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6682F48F" w14:textId="5D02DD39" w:rsidR="00EF7F2A" w:rsidRPr="002729AA" w:rsidRDefault="007E2D5B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EF7F2A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48ECF095" w14:textId="51EDC346" w:rsidR="00EF7F2A" w:rsidRPr="002729AA" w:rsidRDefault="007E2D5B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EF7F2A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7D95B385" w14:textId="77777777" w:rsidR="00EF7F2A" w:rsidRPr="002729AA" w:rsidRDefault="00EF7F2A" w:rsidP="00EF7F2A"/>
    <w:p w14:paraId="7314EC3A" w14:textId="77777777" w:rsidR="00EF7F2A" w:rsidRPr="002729AA" w:rsidRDefault="00EF7F2A" w:rsidP="00EF7F2A"/>
    <w:p w14:paraId="1F24E4FE" w14:textId="77777777" w:rsidR="006E7953" w:rsidRPr="00FC7C78" w:rsidRDefault="006E7953" w:rsidP="006E7953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6571B545" w14:textId="77777777" w:rsidR="006E7953" w:rsidRPr="00FC7C78" w:rsidRDefault="006E7953" w:rsidP="006E7953">
      <w:pPr>
        <w:rPr>
          <w:i/>
          <w:iCs/>
          <w:szCs w:val="24"/>
          <w:lang w:eastAsia="lt-LT"/>
        </w:rPr>
      </w:pPr>
      <w:r w:rsidRPr="00FC7C78">
        <w:t>pirkimo iniciator</w:t>
      </w:r>
      <w:r>
        <w:t>ius</w:t>
      </w:r>
      <w:r w:rsidRPr="00FC7C78">
        <w:t xml:space="preserve">         </w:t>
      </w:r>
    </w:p>
    <w:p w14:paraId="79DD1B9F" w14:textId="36A6A23E" w:rsidR="00F5724A" w:rsidRDefault="006E7953">
      <w:r w:rsidRPr="00FC7C78">
        <w:t xml:space="preserve">Direktoriaus pavaduotoja ūkiui                                     </w:t>
      </w:r>
      <w:r>
        <w:t xml:space="preserve">                   </w:t>
      </w:r>
      <w:r w:rsidRPr="00FC7C78">
        <w:t xml:space="preserve">                            Irma</w:t>
      </w:r>
      <w:r>
        <w:t xml:space="preserve"> Galeckienė</w:t>
      </w:r>
    </w:p>
    <w:sectPr w:rsidR="00F5724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27"/>
  </w:num>
  <w:num w:numId="4">
    <w:abstractNumId w:val="12"/>
  </w:num>
  <w:num w:numId="5">
    <w:abstractNumId w:val="17"/>
  </w:num>
  <w:num w:numId="6">
    <w:abstractNumId w:val="15"/>
  </w:num>
  <w:num w:numId="7">
    <w:abstractNumId w:val="4"/>
  </w:num>
  <w:num w:numId="8">
    <w:abstractNumId w:val="25"/>
  </w:num>
  <w:num w:numId="9">
    <w:abstractNumId w:val="40"/>
  </w:num>
  <w:num w:numId="10">
    <w:abstractNumId w:val="21"/>
  </w:num>
  <w:num w:numId="11">
    <w:abstractNumId w:val="6"/>
  </w:num>
  <w:num w:numId="12">
    <w:abstractNumId w:val="18"/>
  </w:num>
  <w:num w:numId="13">
    <w:abstractNumId w:val="24"/>
  </w:num>
  <w:num w:numId="14">
    <w:abstractNumId w:val="45"/>
  </w:num>
  <w:num w:numId="15">
    <w:abstractNumId w:val="41"/>
  </w:num>
  <w:num w:numId="16">
    <w:abstractNumId w:val="47"/>
  </w:num>
  <w:num w:numId="17">
    <w:abstractNumId w:val="33"/>
  </w:num>
  <w:num w:numId="18">
    <w:abstractNumId w:val="5"/>
  </w:num>
  <w:num w:numId="19">
    <w:abstractNumId w:val="13"/>
  </w:num>
  <w:num w:numId="20">
    <w:abstractNumId w:val="2"/>
  </w:num>
  <w:num w:numId="21">
    <w:abstractNumId w:val="39"/>
  </w:num>
  <w:num w:numId="22">
    <w:abstractNumId w:val="26"/>
  </w:num>
  <w:num w:numId="23">
    <w:abstractNumId w:val="1"/>
  </w:num>
  <w:num w:numId="24">
    <w:abstractNumId w:val="11"/>
  </w:num>
  <w:num w:numId="25">
    <w:abstractNumId w:val="16"/>
  </w:num>
  <w:num w:numId="26">
    <w:abstractNumId w:val="43"/>
  </w:num>
  <w:num w:numId="27">
    <w:abstractNumId w:val="29"/>
  </w:num>
  <w:num w:numId="28">
    <w:abstractNumId w:val="8"/>
  </w:num>
  <w:num w:numId="29">
    <w:abstractNumId w:val="19"/>
  </w:num>
  <w:num w:numId="30">
    <w:abstractNumId w:val="36"/>
  </w:num>
  <w:num w:numId="31">
    <w:abstractNumId w:val="10"/>
  </w:num>
  <w:num w:numId="32">
    <w:abstractNumId w:val="46"/>
  </w:num>
  <w:num w:numId="33">
    <w:abstractNumId w:val="32"/>
  </w:num>
  <w:num w:numId="34">
    <w:abstractNumId w:val="44"/>
  </w:num>
  <w:num w:numId="35">
    <w:abstractNumId w:val="30"/>
  </w:num>
  <w:num w:numId="36">
    <w:abstractNumId w:val="14"/>
  </w:num>
  <w:num w:numId="37">
    <w:abstractNumId w:val="3"/>
  </w:num>
  <w:num w:numId="38">
    <w:abstractNumId w:val="35"/>
  </w:num>
  <w:num w:numId="39">
    <w:abstractNumId w:val="28"/>
  </w:num>
  <w:num w:numId="40">
    <w:abstractNumId w:val="38"/>
  </w:num>
  <w:num w:numId="41">
    <w:abstractNumId w:val="9"/>
  </w:num>
  <w:num w:numId="42">
    <w:abstractNumId w:val="31"/>
  </w:num>
  <w:num w:numId="43">
    <w:abstractNumId w:val="22"/>
  </w:num>
  <w:num w:numId="44">
    <w:abstractNumId w:val="7"/>
  </w:num>
  <w:num w:numId="45">
    <w:abstractNumId w:val="37"/>
  </w:num>
  <w:num w:numId="46">
    <w:abstractNumId w:val="23"/>
  </w:num>
  <w:num w:numId="47">
    <w:abstractNumId w:val="20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74"/>
    <w:rsid w:val="0003563F"/>
    <w:rsid w:val="00050834"/>
    <w:rsid w:val="00084912"/>
    <w:rsid w:val="000E09B8"/>
    <w:rsid w:val="0011348E"/>
    <w:rsid w:val="002C36C8"/>
    <w:rsid w:val="003377F9"/>
    <w:rsid w:val="003E6E37"/>
    <w:rsid w:val="00577E65"/>
    <w:rsid w:val="005B1933"/>
    <w:rsid w:val="005E652E"/>
    <w:rsid w:val="006D67CD"/>
    <w:rsid w:val="006E7953"/>
    <w:rsid w:val="00772E0F"/>
    <w:rsid w:val="007E2D5B"/>
    <w:rsid w:val="009051F2"/>
    <w:rsid w:val="00956DFD"/>
    <w:rsid w:val="009A5874"/>
    <w:rsid w:val="009C7E4C"/>
    <w:rsid w:val="00B3466D"/>
    <w:rsid w:val="00BB027F"/>
    <w:rsid w:val="00BC0FE1"/>
    <w:rsid w:val="00C36E6D"/>
    <w:rsid w:val="00C47E3F"/>
    <w:rsid w:val="00C87733"/>
    <w:rsid w:val="00CA47AA"/>
    <w:rsid w:val="00CB25BF"/>
    <w:rsid w:val="00E746AE"/>
    <w:rsid w:val="00EF7F2A"/>
    <w:rsid w:val="00F5724A"/>
    <w:rsid w:val="00FC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plus-pellets.eu/language/lt/trader-l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nplus-pellets.eu/language/lt/trader-l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plus-pellets.eu/language/lt/trader-lt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nplus-pellets.eu/language/lt/trader-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6177</Words>
  <Characters>3522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Vartotojas</cp:lastModifiedBy>
  <cp:revision>4</cp:revision>
  <dcterms:created xsi:type="dcterms:W3CDTF">2024-11-14T17:48:00Z</dcterms:created>
  <dcterms:modified xsi:type="dcterms:W3CDTF">2025-07-26T06:28:00Z</dcterms:modified>
</cp:coreProperties>
</file>